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E5A4" w14:textId="77777777" w:rsidR="00EA5F0C" w:rsidRDefault="00EA5F0C" w:rsidP="00EA5F0C">
      <w:pPr>
        <w:ind w:right="152"/>
        <w:jc w:val="center"/>
        <w:rPr>
          <w:b/>
          <w:caps/>
        </w:rPr>
      </w:pPr>
    </w:p>
    <w:p w14:paraId="6BB49593" w14:textId="77777777" w:rsidR="00EA5F0C" w:rsidRDefault="00EA5F0C" w:rsidP="00EA5F0C">
      <w:pPr>
        <w:ind w:right="152"/>
        <w:jc w:val="center"/>
        <w:rPr>
          <w:b/>
          <w:caps/>
        </w:rPr>
      </w:pPr>
      <w:r>
        <w:rPr>
          <w:b/>
          <w:caps/>
        </w:rPr>
        <w:t xml:space="preserve">Avis sur </w:t>
      </w:r>
      <w:smartTag w:uri="urn:schemas-microsoft-com:office:smarttags" w:element="PersonName">
        <w:smartTagPr>
          <w:attr w:name="ProductID" w:val="LA DEMANDE DE"/>
        </w:smartTagPr>
        <w:r>
          <w:rPr>
            <w:b/>
            <w:caps/>
          </w:rPr>
          <w:t>la demande de</w:t>
        </w:r>
      </w:smartTag>
      <w:r>
        <w:rPr>
          <w:b/>
          <w:caps/>
        </w:rPr>
        <w:t xml:space="preserve"> soutenance DE</w:t>
      </w:r>
    </w:p>
    <w:p w14:paraId="09DB0FCF" w14:textId="77777777" w:rsidR="00EA5F0C" w:rsidRDefault="00EA5F0C" w:rsidP="00864DB8">
      <w:pPr>
        <w:pStyle w:val="Titre5"/>
        <w:ind w:right="152"/>
        <w:jc w:val="center"/>
      </w:pPr>
      <w:r>
        <w:rPr>
          <w:caps/>
          <w:sz w:val="24"/>
        </w:rPr>
        <w:t xml:space="preserve">thÈse de </w:t>
      </w:r>
      <w:r w:rsidR="00394AC2">
        <w:rPr>
          <w:caps/>
          <w:sz w:val="24"/>
        </w:rPr>
        <w:t xml:space="preserve"> </w:t>
      </w:r>
      <w:r>
        <w:rPr>
          <w:caps/>
          <w:sz w:val="24"/>
        </w:rPr>
        <w:t>Doctorat PR</w:t>
      </w:r>
      <w:r>
        <w:rPr>
          <w:sz w:val="24"/>
        </w:rPr>
        <w:t>É</w:t>
      </w:r>
      <w:r>
        <w:rPr>
          <w:caps/>
          <w:sz w:val="24"/>
        </w:rPr>
        <w:t>SENT</w:t>
      </w:r>
      <w:r>
        <w:rPr>
          <w:sz w:val="24"/>
        </w:rPr>
        <w:t>ÉE</w:t>
      </w:r>
      <w:r w:rsidR="00394AC2">
        <w:rPr>
          <w:sz w:val="24"/>
        </w:rPr>
        <w:t xml:space="preserve"> </w:t>
      </w:r>
      <w:r>
        <w:rPr>
          <w:caps/>
          <w:sz w:val="24"/>
        </w:rPr>
        <w:t xml:space="preserve">par </w:t>
      </w:r>
      <w:r w:rsidR="00394AC2">
        <w:rPr>
          <w:caps/>
          <w:sz w:val="24"/>
        </w:rPr>
        <w:t>le (a) doctorant</w:t>
      </w:r>
      <w:r w:rsidR="00864DB8">
        <w:rPr>
          <w:caps/>
          <w:sz w:val="24"/>
        </w:rPr>
        <w:t>(e)</w:t>
      </w:r>
      <w:r w:rsidR="00394AC2">
        <w:rPr>
          <w:caps/>
          <w:sz w:val="24"/>
        </w:rPr>
        <w:t> :</w:t>
      </w:r>
      <w:r>
        <w:rPr>
          <w:caps/>
          <w:sz w:val="24"/>
        </w:rPr>
        <w:t>…………………….</w:t>
      </w:r>
    </w:p>
    <w:p w14:paraId="33FA1ECA" w14:textId="77777777" w:rsidR="00EA5F0C" w:rsidRDefault="00EA5F0C" w:rsidP="00EA5F0C">
      <w:pPr>
        <w:rPr>
          <w:sz w:val="16"/>
        </w:rPr>
      </w:pPr>
    </w:p>
    <w:p w14:paraId="1D7BF3C4" w14:textId="77777777" w:rsidR="00EA5F0C" w:rsidRDefault="00EA5F0C" w:rsidP="00EA5F0C">
      <w:pPr>
        <w:spacing w:line="360" w:lineRule="auto"/>
        <w:ind w:right="152"/>
        <w:rPr>
          <w:sz w:val="23"/>
        </w:rPr>
      </w:pPr>
      <w:r>
        <w:rPr>
          <w:sz w:val="23"/>
        </w:rPr>
        <w:t>- Dossier déposé le :</w:t>
      </w:r>
    </w:p>
    <w:p w14:paraId="37436B83" w14:textId="77777777" w:rsidR="00EA5F0C" w:rsidRDefault="00EA5F0C" w:rsidP="00EA5F0C">
      <w:pPr>
        <w:ind w:right="152"/>
        <w:rPr>
          <w:sz w:val="16"/>
        </w:rPr>
      </w:pPr>
    </w:p>
    <w:p w14:paraId="30805B1B" w14:textId="77777777" w:rsidR="00EA5F0C" w:rsidRDefault="00EA5F0C" w:rsidP="00477CF8">
      <w:pPr>
        <w:spacing w:line="360" w:lineRule="auto"/>
        <w:ind w:right="152"/>
        <w:rPr>
          <w:sz w:val="23"/>
        </w:rPr>
      </w:pPr>
      <w:r>
        <w:rPr>
          <w:sz w:val="23"/>
        </w:rPr>
        <w:t xml:space="preserve">- Visa du service </w:t>
      </w:r>
      <w:r w:rsidR="00477CF8">
        <w:rPr>
          <w:sz w:val="23"/>
        </w:rPr>
        <w:t>doctorat</w:t>
      </w:r>
      <w:r>
        <w:rPr>
          <w:sz w:val="23"/>
        </w:rPr>
        <w:t> :</w:t>
      </w:r>
    </w:p>
    <w:p w14:paraId="4733DE78" w14:textId="77777777" w:rsidR="00EA5F0C" w:rsidRDefault="00EA5F0C" w:rsidP="00EA5F0C">
      <w:pPr>
        <w:ind w:right="152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4"/>
        <w:gridCol w:w="3335"/>
        <w:gridCol w:w="3335"/>
      </w:tblGrid>
      <w:tr w:rsidR="00EA5F0C" w14:paraId="28B5FE74" w14:textId="77777777" w:rsidTr="0035314F">
        <w:tc>
          <w:tcPr>
            <w:tcW w:w="3334" w:type="dxa"/>
          </w:tcPr>
          <w:p w14:paraId="2BEA7C42" w14:textId="77777777" w:rsidR="00EA5F0C" w:rsidRDefault="00EA5F0C" w:rsidP="0035314F">
            <w:pPr>
              <w:ind w:right="152"/>
              <w:jc w:val="center"/>
              <w:rPr>
                <w:b/>
                <w:sz w:val="16"/>
              </w:rPr>
            </w:pPr>
            <w:r>
              <w:rPr>
                <w:b/>
                <w:sz w:val="22"/>
              </w:rPr>
              <w:t>AVIS DE L’ENCADRANT</w:t>
            </w:r>
          </w:p>
        </w:tc>
        <w:tc>
          <w:tcPr>
            <w:tcW w:w="3335" w:type="dxa"/>
          </w:tcPr>
          <w:p w14:paraId="5DADC192" w14:textId="77777777" w:rsidR="00EA5F0C" w:rsidRDefault="00EA5F0C" w:rsidP="0035314F">
            <w:pPr>
              <w:ind w:right="152"/>
              <w:jc w:val="center"/>
              <w:rPr>
                <w:b/>
                <w:sz w:val="16"/>
              </w:rPr>
            </w:pPr>
            <w:r>
              <w:rPr>
                <w:b/>
                <w:sz w:val="22"/>
              </w:rPr>
              <w:t>AVIS DU COENCADRANT</w:t>
            </w:r>
          </w:p>
        </w:tc>
        <w:tc>
          <w:tcPr>
            <w:tcW w:w="3335" w:type="dxa"/>
          </w:tcPr>
          <w:p w14:paraId="6DE7F6D2" w14:textId="77777777" w:rsidR="00EA5F0C" w:rsidRDefault="00EA5F0C" w:rsidP="0035314F">
            <w:pPr>
              <w:pStyle w:val="Titre4"/>
              <w:ind w:right="152"/>
            </w:pPr>
            <w:r>
              <w:rPr>
                <w:sz w:val="22"/>
              </w:rPr>
              <w:t>AVIS DU DIRECTEUR DU CED</w:t>
            </w:r>
          </w:p>
          <w:p w14:paraId="76F4CEFF" w14:textId="77777777" w:rsidR="00EA5F0C" w:rsidRDefault="00EA5F0C" w:rsidP="0035314F">
            <w:pPr>
              <w:ind w:right="152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DOCTORAT</w:t>
            </w:r>
          </w:p>
        </w:tc>
      </w:tr>
      <w:tr w:rsidR="00EA5F0C" w14:paraId="6B7FAF50" w14:textId="77777777" w:rsidTr="0035314F">
        <w:tc>
          <w:tcPr>
            <w:tcW w:w="3334" w:type="dxa"/>
          </w:tcPr>
          <w:p w14:paraId="68EF7EAE" w14:textId="77777777" w:rsidR="00EA5F0C" w:rsidRDefault="00EA5F0C" w:rsidP="0035314F">
            <w:pPr>
              <w:ind w:right="152"/>
              <w:rPr>
                <w:sz w:val="16"/>
              </w:rPr>
            </w:pPr>
          </w:p>
          <w:p w14:paraId="46DBD18C" w14:textId="77777777" w:rsidR="00EA5F0C" w:rsidRDefault="00EA5F0C" w:rsidP="0035314F">
            <w:pPr>
              <w:ind w:right="152"/>
            </w:pPr>
          </w:p>
          <w:p w14:paraId="7A02B6C1" w14:textId="77777777" w:rsidR="00EA5F0C" w:rsidRDefault="00EA5F0C" w:rsidP="0035314F">
            <w:pPr>
              <w:ind w:right="152"/>
            </w:pPr>
          </w:p>
          <w:p w14:paraId="552A1494" w14:textId="77777777" w:rsidR="00EA5F0C" w:rsidRDefault="00EA5F0C" w:rsidP="0035314F">
            <w:pPr>
              <w:ind w:right="152"/>
            </w:pPr>
          </w:p>
          <w:p w14:paraId="4A646561" w14:textId="77777777" w:rsidR="00EA5F0C" w:rsidRDefault="00EA5F0C" w:rsidP="0035314F">
            <w:pPr>
              <w:ind w:right="152"/>
            </w:pPr>
          </w:p>
          <w:p w14:paraId="08921E7F" w14:textId="77777777" w:rsidR="00EA5F0C" w:rsidRDefault="00EA5F0C" w:rsidP="0035314F">
            <w:pPr>
              <w:ind w:right="152"/>
            </w:pPr>
          </w:p>
          <w:p w14:paraId="68A8A2F6" w14:textId="77777777" w:rsidR="00EA5F0C" w:rsidRDefault="00EA5F0C" w:rsidP="0035314F">
            <w:pPr>
              <w:ind w:right="152"/>
              <w:rPr>
                <w:sz w:val="16"/>
              </w:rPr>
            </w:pPr>
          </w:p>
        </w:tc>
        <w:tc>
          <w:tcPr>
            <w:tcW w:w="3335" w:type="dxa"/>
          </w:tcPr>
          <w:p w14:paraId="28809362" w14:textId="77777777" w:rsidR="00EA5F0C" w:rsidRDefault="00EA5F0C" w:rsidP="0035314F">
            <w:pPr>
              <w:ind w:right="152"/>
              <w:rPr>
                <w:sz w:val="16"/>
              </w:rPr>
            </w:pPr>
          </w:p>
        </w:tc>
        <w:tc>
          <w:tcPr>
            <w:tcW w:w="3335" w:type="dxa"/>
          </w:tcPr>
          <w:p w14:paraId="67A2CC2C" w14:textId="77777777" w:rsidR="00EA5F0C" w:rsidRDefault="00EA5F0C" w:rsidP="0035314F">
            <w:pPr>
              <w:ind w:right="152"/>
              <w:rPr>
                <w:sz w:val="16"/>
              </w:rPr>
            </w:pPr>
          </w:p>
        </w:tc>
      </w:tr>
    </w:tbl>
    <w:p w14:paraId="1C758F85" w14:textId="77777777" w:rsidR="00EA5F0C" w:rsidRDefault="00EA5F0C" w:rsidP="00EA5F0C">
      <w:pPr>
        <w:ind w:right="152"/>
        <w:rPr>
          <w:sz w:val="16"/>
        </w:rPr>
      </w:pPr>
    </w:p>
    <w:p w14:paraId="650F93BE" w14:textId="77777777" w:rsidR="00EA5F0C" w:rsidRDefault="00EA5F0C" w:rsidP="00EA5F0C">
      <w:pPr>
        <w:ind w:right="152"/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8"/>
      </w:tblGrid>
      <w:tr w:rsidR="00EA5F0C" w14:paraId="74DE58B9" w14:textId="77777777" w:rsidTr="00415C24">
        <w:trPr>
          <w:trHeight w:val="395"/>
        </w:trPr>
        <w:tc>
          <w:tcPr>
            <w:tcW w:w="10098" w:type="dxa"/>
          </w:tcPr>
          <w:p w14:paraId="21A3C33B" w14:textId="77777777" w:rsidR="00EA5F0C" w:rsidRDefault="00EA5F0C" w:rsidP="0035314F">
            <w:pPr>
              <w:pStyle w:val="Titre1"/>
              <w:ind w:right="152"/>
              <w:rPr>
                <w:sz w:val="22"/>
              </w:rPr>
            </w:pPr>
            <w:r>
              <w:rPr>
                <w:sz w:val="22"/>
              </w:rPr>
              <w:t>AVIS DE LA COMMISSION</w:t>
            </w:r>
          </w:p>
          <w:p w14:paraId="228574CB" w14:textId="77777777" w:rsidR="00EA5F0C" w:rsidRDefault="00EA5F0C" w:rsidP="0035314F">
            <w:pPr>
              <w:ind w:right="152"/>
              <w:jc w:val="center"/>
            </w:pPr>
            <w:r>
              <w:rPr>
                <w:b/>
                <w:sz w:val="22"/>
              </w:rPr>
              <w:t>DE THÈSES</w:t>
            </w:r>
          </w:p>
        </w:tc>
      </w:tr>
      <w:tr w:rsidR="00EA5F0C" w14:paraId="2FF1B204" w14:textId="77777777" w:rsidTr="00415C24">
        <w:trPr>
          <w:trHeight w:val="1825"/>
        </w:trPr>
        <w:tc>
          <w:tcPr>
            <w:tcW w:w="10098" w:type="dxa"/>
          </w:tcPr>
          <w:p w14:paraId="10FEAE44" w14:textId="77777777" w:rsidR="00EA5F0C" w:rsidRDefault="00EA5F0C" w:rsidP="0035314F">
            <w:pPr>
              <w:pStyle w:val="Titre1"/>
              <w:ind w:right="152"/>
              <w:jc w:val="left"/>
              <w:rPr>
                <w:sz w:val="22"/>
              </w:rPr>
            </w:pPr>
          </w:p>
          <w:p w14:paraId="15702053" w14:textId="77777777" w:rsidR="00EA5F0C" w:rsidRDefault="00EA5F0C" w:rsidP="0035314F">
            <w:pPr>
              <w:ind w:right="152"/>
            </w:pPr>
          </w:p>
          <w:p w14:paraId="0994DDC8" w14:textId="77777777" w:rsidR="00EA5F0C" w:rsidRDefault="00EA5F0C" w:rsidP="0035314F">
            <w:pPr>
              <w:ind w:right="152"/>
            </w:pPr>
          </w:p>
          <w:p w14:paraId="2F0CFC07" w14:textId="77777777" w:rsidR="00EA5F0C" w:rsidRDefault="00EA5F0C" w:rsidP="0035314F">
            <w:pPr>
              <w:ind w:right="152"/>
            </w:pPr>
          </w:p>
          <w:p w14:paraId="202D5F21" w14:textId="77777777" w:rsidR="00EA5F0C" w:rsidRDefault="00EA5F0C" w:rsidP="0035314F">
            <w:pPr>
              <w:ind w:right="152"/>
            </w:pPr>
          </w:p>
          <w:p w14:paraId="07A72C84" w14:textId="77777777" w:rsidR="00EA5F0C" w:rsidRDefault="00EA5F0C" w:rsidP="0035314F">
            <w:pPr>
              <w:ind w:right="152"/>
            </w:pPr>
          </w:p>
          <w:p w14:paraId="336367EB" w14:textId="77777777" w:rsidR="00EA5F0C" w:rsidRDefault="00EA5F0C" w:rsidP="0035314F">
            <w:pPr>
              <w:ind w:right="152"/>
            </w:pPr>
          </w:p>
          <w:p w14:paraId="07968368" w14:textId="77777777" w:rsidR="00EA5F0C" w:rsidRDefault="00EA5F0C" w:rsidP="0035314F">
            <w:pPr>
              <w:ind w:right="152"/>
            </w:pPr>
          </w:p>
          <w:p w14:paraId="3247EC1F" w14:textId="77777777" w:rsidR="00EA5F0C" w:rsidRDefault="00EA5F0C" w:rsidP="0035314F">
            <w:pPr>
              <w:ind w:right="152"/>
            </w:pPr>
          </w:p>
          <w:p w14:paraId="0C3A3436" w14:textId="77777777" w:rsidR="00EA5F0C" w:rsidRDefault="00EA5F0C" w:rsidP="0035314F">
            <w:pPr>
              <w:ind w:right="152"/>
            </w:pPr>
          </w:p>
        </w:tc>
      </w:tr>
    </w:tbl>
    <w:p w14:paraId="66471858" w14:textId="77777777" w:rsidR="00EA5F0C" w:rsidRDefault="00EA5F0C" w:rsidP="00EA5F0C">
      <w:pPr>
        <w:ind w:right="15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EA5F0C" w14:paraId="08189EFB" w14:textId="77777777" w:rsidTr="0035314F">
        <w:tc>
          <w:tcPr>
            <w:tcW w:w="10004" w:type="dxa"/>
          </w:tcPr>
          <w:p w14:paraId="507DE074" w14:textId="77777777" w:rsidR="00EA5F0C" w:rsidRDefault="00EA5F0C" w:rsidP="0035314F">
            <w:pPr>
              <w:pStyle w:val="Titre6"/>
              <w:ind w:right="152"/>
              <w:jc w:val="center"/>
            </w:pPr>
            <w:r>
              <w:rPr>
                <w:sz w:val="22"/>
              </w:rPr>
              <w:t>AVIS DU DOYEN</w:t>
            </w:r>
          </w:p>
        </w:tc>
      </w:tr>
      <w:tr w:rsidR="00EA5F0C" w14:paraId="3824BE3C" w14:textId="77777777" w:rsidTr="0035314F">
        <w:tc>
          <w:tcPr>
            <w:tcW w:w="10004" w:type="dxa"/>
          </w:tcPr>
          <w:p w14:paraId="3397B8AF" w14:textId="77777777" w:rsidR="00EA5F0C" w:rsidRDefault="00EA5F0C" w:rsidP="0035314F">
            <w:pPr>
              <w:pStyle w:val="Titre6"/>
              <w:ind w:right="152"/>
              <w:jc w:val="center"/>
            </w:pPr>
          </w:p>
          <w:p w14:paraId="5E94DF93" w14:textId="77777777" w:rsidR="00EA5F0C" w:rsidRDefault="00EA5F0C" w:rsidP="0035314F">
            <w:pPr>
              <w:ind w:right="152"/>
            </w:pPr>
          </w:p>
          <w:p w14:paraId="1051E79E" w14:textId="77777777" w:rsidR="00EA5F0C" w:rsidRDefault="00EA5F0C" w:rsidP="0035314F">
            <w:pPr>
              <w:ind w:right="152"/>
            </w:pPr>
          </w:p>
          <w:p w14:paraId="312F4A60" w14:textId="77777777" w:rsidR="00EA5F0C" w:rsidRDefault="00EA5F0C" w:rsidP="0035314F">
            <w:pPr>
              <w:ind w:right="152"/>
            </w:pPr>
          </w:p>
          <w:p w14:paraId="7E4524A1" w14:textId="77777777" w:rsidR="00EA5F0C" w:rsidRDefault="00EA5F0C" w:rsidP="0035314F">
            <w:pPr>
              <w:ind w:right="152"/>
            </w:pPr>
          </w:p>
          <w:p w14:paraId="3D9B39F0" w14:textId="77777777" w:rsidR="00EA5F0C" w:rsidRDefault="00EA5F0C" w:rsidP="0035314F">
            <w:pPr>
              <w:ind w:right="152"/>
            </w:pPr>
          </w:p>
          <w:p w14:paraId="070A7300" w14:textId="77777777" w:rsidR="00EA5F0C" w:rsidRDefault="00EA5F0C" w:rsidP="0035314F">
            <w:pPr>
              <w:ind w:right="152"/>
            </w:pPr>
          </w:p>
          <w:p w14:paraId="36EA6D11" w14:textId="77777777" w:rsidR="00EA5F0C" w:rsidRDefault="00EA5F0C" w:rsidP="0035314F">
            <w:pPr>
              <w:ind w:right="152"/>
            </w:pPr>
          </w:p>
          <w:p w14:paraId="5A66E324" w14:textId="77777777" w:rsidR="00EA5F0C" w:rsidRDefault="00EA5F0C" w:rsidP="0035314F">
            <w:pPr>
              <w:ind w:right="152"/>
            </w:pPr>
          </w:p>
        </w:tc>
      </w:tr>
    </w:tbl>
    <w:p w14:paraId="74A2DBAF" w14:textId="77777777" w:rsidR="00EA5F0C" w:rsidRDefault="00EA5F0C" w:rsidP="00EA5F0C"/>
    <w:sectPr w:rsidR="00EA5F0C" w:rsidSect="008B2F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1548" w14:textId="77777777" w:rsidR="00A8679D" w:rsidRDefault="00A8679D" w:rsidP="00FA03E1">
      <w:r>
        <w:separator/>
      </w:r>
    </w:p>
  </w:endnote>
  <w:endnote w:type="continuationSeparator" w:id="0">
    <w:p w14:paraId="699AA780" w14:textId="77777777" w:rsidR="00A8679D" w:rsidRDefault="00A8679D" w:rsidP="00FA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1E88" w14:textId="77777777" w:rsidR="008B2FBC" w:rsidRDefault="008B2F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1F6F" w14:textId="77777777" w:rsidR="00191A56" w:rsidRDefault="00191A56" w:rsidP="00191A56">
    <w:pPr>
      <w:pStyle w:val="Pieddepage"/>
      <w:pBdr>
        <w:top w:val="single" w:sz="12" w:space="0" w:color="auto"/>
      </w:pBdr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>
      <w:rPr>
        <w:sz w:val="28"/>
      </w:rPr>
      <w:tab/>
    </w:r>
    <w:r w:rsidRPr="009F7815">
      <w:rPr>
        <w:rFonts w:ascii="Arial" w:hAnsi="Arial" w:cs="Arial"/>
        <w:i/>
        <w:iCs/>
        <w:sz w:val="22"/>
        <w:szCs w:val="22"/>
      </w:rPr>
      <w:t xml:space="preserve">Faculté des Sciences </w:t>
    </w:r>
    <w:proofErr w:type="spellStart"/>
    <w:r w:rsidRPr="009F7815">
      <w:rPr>
        <w:rFonts w:ascii="Arial" w:hAnsi="Arial" w:cs="Arial"/>
        <w:i/>
        <w:iCs/>
        <w:sz w:val="22"/>
        <w:szCs w:val="22"/>
      </w:rPr>
      <w:t>Semlalia</w:t>
    </w:r>
    <w:proofErr w:type="spellEnd"/>
    <w:r w:rsidRPr="009F7815">
      <w:rPr>
        <w:rFonts w:ascii="Arial" w:hAnsi="Arial" w:cs="Arial"/>
        <w:i/>
        <w:iCs/>
        <w:sz w:val="22"/>
        <w:szCs w:val="22"/>
      </w:rPr>
      <w:t xml:space="preserve"> - Avenue Prince Moulay Abdallah - B.P. 2390 Marrakech</w:t>
    </w:r>
  </w:p>
  <w:p w14:paraId="39B2943B" w14:textId="77777777" w:rsidR="00191A56" w:rsidRPr="009F7815" w:rsidRDefault="00191A56" w:rsidP="00191A56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 w:rsidRPr="009F7815">
      <w:rPr>
        <w:rFonts w:ascii="Arial" w:hAnsi="Arial" w:cs="Arial"/>
        <w:i/>
        <w:iCs/>
        <w:sz w:val="22"/>
        <w:szCs w:val="22"/>
      </w:rPr>
      <w:t>Tél : +212</w:t>
    </w:r>
    <w:r>
      <w:rPr>
        <w:rFonts w:ascii="Arial" w:hAnsi="Arial" w:cs="Arial"/>
        <w:i/>
        <w:iCs/>
        <w:sz w:val="22"/>
        <w:szCs w:val="22"/>
      </w:rPr>
      <w:t xml:space="preserve"> 5</w:t>
    </w:r>
    <w:r w:rsidRPr="009F7815">
      <w:rPr>
        <w:rFonts w:ascii="Arial" w:hAnsi="Arial" w:cs="Arial"/>
        <w:i/>
        <w:iCs/>
        <w:sz w:val="22"/>
        <w:szCs w:val="22"/>
      </w:rPr>
      <w:t xml:space="preserve"> 24 43 46 </w:t>
    </w:r>
    <w:proofErr w:type="gramStart"/>
    <w:r w:rsidRPr="009F7815">
      <w:rPr>
        <w:rFonts w:ascii="Arial" w:hAnsi="Arial" w:cs="Arial"/>
        <w:i/>
        <w:iCs/>
        <w:sz w:val="22"/>
        <w:szCs w:val="22"/>
      </w:rPr>
      <w:t xml:space="preserve">49 </w:t>
    </w:r>
    <w:r>
      <w:rPr>
        <w:rFonts w:ascii="Arial" w:hAnsi="Arial" w:cs="Arial"/>
        <w:i/>
        <w:iCs/>
        <w:sz w:val="22"/>
        <w:szCs w:val="22"/>
      </w:rPr>
      <w:t xml:space="preserve"> Poste</w:t>
    </w:r>
    <w:proofErr w:type="gramEnd"/>
    <w:r>
      <w:rPr>
        <w:rFonts w:ascii="Arial" w:hAnsi="Arial" w:cs="Arial"/>
        <w:i/>
        <w:iCs/>
        <w:sz w:val="22"/>
        <w:szCs w:val="22"/>
      </w:rPr>
      <w:t> :611</w:t>
    </w:r>
    <w:r w:rsidRPr="009F7815">
      <w:rPr>
        <w:rFonts w:ascii="Arial" w:hAnsi="Arial" w:cs="Arial"/>
        <w:i/>
        <w:iCs/>
        <w:sz w:val="22"/>
        <w:szCs w:val="22"/>
      </w:rPr>
      <w:t xml:space="preserve">    E-mail : </w:t>
    </w:r>
    <w:r>
      <w:rPr>
        <w:rFonts w:ascii="Arial" w:hAnsi="Arial" w:cs="Arial"/>
        <w:i/>
        <w:iCs/>
        <w:sz w:val="22"/>
        <w:szCs w:val="22"/>
      </w:rPr>
      <w:t>service doctorat.fssm</w:t>
    </w:r>
    <w:r w:rsidRPr="009F7815">
      <w:rPr>
        <w:rFonts w:ascii="Arial" w:hAnsi="Arial" w:cs="Arial"/>
        <w:i/>
        <w:iCs/>
        <w:sz w:val="22"/>
        <w:szCs w:val="22"/>
      </w:rPr>
      <w:t>@ucam.ac.ma</w:t>
    </w:r>
  </w:p>
  <w:p w14:paraId="12ED6A0A" w14:textId="77777777" w:rsidR="00191A56" w:rsidRDefault="00191A56" w:rsidP="00191A56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  <w:lang w:val="nl-NL"/>
      </w:rPr>
    </w:pPr>
    <w:r>
      <w:rPr>
        <w:rFonts w:ascii="Arial" w:hAnsi="Arial" w:cs="Arial"/>
        <w:i/>
        <w:iCs/>
        <w:sz w:val="22"/>
        <w:szCs w:val="22"/>
        <w:lang w:val="nl-NL"/>
      </w:rPr>
      <w:t xml:space="preserve">Site </w:t>
    </w:r>
    <w:proofErr w:type="gramStart"/>
    <w:r>
      <w:rPr>
        <w:rFonts w:ascii="Arial" w:hAnsi="Arial" w:cs="Arial"/>
        <w:i/>
        <w:iCs/>
        <w:sz w:val="22"/>
        <w:szCs w:val="22"/>
        <w:lang w:val="nl-NL"/>
      </w:rPr>
      <w:t>Web :</w:t>
    </w:r>
    <w:proofErr w:type="gramEnd"/>
    <w:r>
      <w:rPr>
        <w:rFonts w:ascii="Arial" w:hAnsi="Arial" w:cs="Arial"/>
        <w:i/>
        <w:iCs/>
        <w:sz w:val="22"/>
        <w:szCs w:val="22"/>
        <w:lang w:val="nl-NL"/>
      </w:rPr>
      <w:t xml:space="preserve"> </w:t>
    </w:r>
    <w:hyperlink r:id="rId1" w:history="1">
      <w:r w:rsidRPr="008128CF">
        <w:rPr>
          <w:rStyle w:val="Lienhypertexte"/>
          <w:rFonts w:ascii="Arial" w:hAnsi="Arial" w:cs="Arial"/>
          <w:i/>
          <w:iCs/>
          <w:sz w:val="22"/>
          <w:szCs w:val="22"/>
          <w:lang w:val="nl-NL"/>
        </w:rPr>
        <w:t>www.ucam.ac.ma/fssm</w:t>
      </w:r>
    </w:hyperlink>
  </w:p>
  <w:p w14:paraId="3909BA81" w14:textId="77777777" w:rsidR="00CA6431" w:rsidRPr="00B17535" w:rsidRDefault="002169A0" w:rsidP="00446020">
    <w:pPr>
      <w:ind w:right="152"/>
      <w:jc w:val="center"/>
      <w:rPr>
        <w:b/>
        <w:sz w:val="28"/>
      </w:rPr>
    </w:pPr>
    <w:r>
      <w:rPr>
        <w:b/>
        <w:sz w:val="28"/>
      </w:rPr>
      <w:t xml:space="preserve">S </w:t>
    </w:r>
    <w:r w:rsidR="00446020">
      <w:rPr>
        <w:b/>
        <w:sz w:val="2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0120" w14:textId="77777777" w:rsidR="008B2FBC" w:rsidRDefault="008B2F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9578" w14:textId="77777777" w:rsidR="00A8679D" w:rsidRDefault="00A8679D" w:rsidP="00FA03E1">
      <w:r>
        <w:separator/>
      </w:r>
    </w:p>
  </w:footnote>
  <w:footnote w:type="continuationSeparator" w:id="0">
    <w:p w14:paraId="37B56F7C" w14:textId="77777777" w:rsidR="00A8679D" w:rsidRDefault="00A8679D" w:rsidP="00FA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1328" w14:textId="77777777" w:rsidR="008B2FBC" w:rsidRDefault="008B2F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3766" w:type="dxa"/>
      <w:tblInd w:w="-12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6"/>
    </w:tblGrid>
    <w:tr w:rsidR="008B2FBC" w14:paraId="0A6FAA46" w14:textId="77777777" w:rsidTr="00191A56">
      <w:trPr>
        <w:trHeight w:val="1508"/>
      </w:trPr>
      <w:tc>
        <w:tcPr>
          <w:tcW w:w="3766" w:type="dxa"/>
        </w:tcPr>
        <w:p w14:paraId="6D2DDEEF" w14:textId="77777777" w:rsidR="008B2FBC" w:rsidRDefault="008B2FBC" w:rsidP="002043CE">
          <w:pPr>
            <w:pStyle w:val="En-tte"/>
            <w:ind w:left="142" w:right="-108"/>
            <w:rPr>
              <w:rFonts w:ascii="Broadway" w:hAnsi="Broadway" w:cs="Arial"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D084F2B" wp14:editId="32D1EC7A">
                <wp:simplePos x="0" y="0"/>
                <wp:positionH relativeFrom="column">
                  <wp:posOffset>34290</wp:posOffset>
                </wp:positionH>
                <wp:positionV relativeFrom="paragraph">
                  <wp:posOffset>97155</wp:posOffset>
                </wp:positionV>
                <wp:extent cx="2435225" cy="1028700"/>
                <wp:effectExtent l="0" t="0" r="0" b="0"/>
                <wp:wrapNone/>
                <wp:docPr id="2" name="Image 1" descr="New_FSSM_alp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New_FSSM_alph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52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Broadway" w:hAnsi="Broadway" w:cs="Arial"/>
              <w:sz w:val="30"/>
              <w:szCs w:val="30"/>
            </w:rPr>
            <w:t>ROYAUME DU MAROC</w:t>
          </w:r>
        </w:p>
        <w:p w14:paraId="13CE6EB6" w14:textId="77777777" w:rsidR="008B2FBC" w:rsidRDefault="008B2FBC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717A0791" w14:textId="77777777" w:rsidR="008B2FBC" w:rsidRDefault="008B2FBC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71814281" w14:textId="77777777" w:rsidR="008B2FBC" w:rsidRDefault="008B2FBC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06E14062" w14:textId="77777777" w:rsidR="008B2FBC" w:rsidRDefault="008B2FBC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</w:tc>
    </w:tr>
  </w:tbl>
  <w:p w14:paraId="78E3FB85" w14:textId="77777777" w:rsidR="00A53121" w:rsidRPr="00B17535" w:rsidRDefault="00A8679D" w:rsidP="00A53121">
    <w:pPr>
      <w:pStyle w:val="En-tte"/>
    </w:pPr>
    <w:r>
      <w:rPr>
        <w:bCs/>
        <w:i/>
        <w:color w:val="0000FF"/>
        <w:sz w:val="32"/>
        <w:szCs w:val="32"/>
        <w:lang w:bidi="ar-MA"/>
      </w:rPr>
      <w:pict w14:anchorId="3A69E594">
        <v:rect id="_x0000_i1025" style="width:453.6pt;height:4pt" o:hralign="center" o:hrstd="t" o:hrnoshade="t" o:hr="t" fillcolor="#0f243e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33FC" w14:textId="77777777" w:rsidR="008B2FBC" w:rsidRDefault="008B2F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1DAA"/>
    <w:multiLevelType w:val="hybridMultilevel"/>
    <w:tmpl w:val="741A925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2789E92">
      <w:start w:val="1"/>
      <w:numFmt w:val="upp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C9C190C"/>
    <w:multiLevelType w:val="hybridMultilevel"/>
    <w:tmpl w:val="3D508110"/>
    <w:lvl w:ilvl="0" w:tplc="FFFFFFFF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AA91EED"/>
    <w:multiLevelType w:val="singleLevel"/>
    <w:tmpl w:val="552AA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10774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0C"/>
    <w:rsid w:val="000A157A"/>
    <w:rsid w:val="00174D13"/>
    <w:rsid w:val="00191A56"/>
    <w:rsid w:val="002169A0"/>
    <w:rsid w:val="00394AC2"/>
    <w:rsid w:val="00415C24"/>
    <w:rsid w:val="00425ADB"/>
    <w:rsid w:val="00446020"/>
    <w:rsid w:val="00477CF8"/>
    <w:rsid w:val="00505BD6"/>
    <w:rsid w:val="005404B8"/>
    <w:rsid w:val="00567A34"/>
    <w:rsid w:val="005A38C7"/>
    <w:rsid w:val="00607B28"/>
    <w:rsid w:val="00636E8D"/>
    <w:rsid w:val="006722C5"/>
    <w:rsid w:val="007F6072"/>
    <w:rsid w:val="00847142"/>
    <w:rsid w:val="00864DB8"/>
    <w:rsid w:val="008A7A9F"/>
    <w:rsid w:val="008B2FBC"/>
    <w:rsid w:val="008B7FFE"/>
    <w:rsid w:val="00901306"/>
    <w:rsid w:val="009A5755"/>
    <w:rsid w:val="00A8679D"/>
    <w:rsid w:val="00B61912"/>
    <w:rsid w:val="00BA3AE3"/>
    <w:rsid w:val="00CA418C"/>
    <w:rsid w:val="00CD22A4"/>
    <w:rsid w:val="00CD52E4"/>
    <w:rsid w:val="00CE09C1"/>
    <w:rsid w:val="00DC2833"/>
    <w:rsid w:val="00DF7034"/>
    <w:rsid w:val="00EA5F0C"/>
    <w:rsid w:val="00F01A17"/>
    <w:rsid w:val="00F33E0C"/>
    <w:rsid w:val="00FA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ECA333F"/>
  <w15:docId w15:val="{4874D65A-FF90-4E35-B24A-0C26448B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5F0C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EA5F0C"/>
    <w:pPr>
      <w:keepNext/>
      <w:spacing w:line="360" w:lineRule="auto"/>
      <w:jc w:val="center"/>
      <w:outlineLvl w:val="1"/>
    </w:pPr>
    <w:rPr>
      <w:b/>
      <w:bCs/>
      <w:sz w:val="30"/>
      <w:u w:val="single"/>
    </w:rPr>
  </w:style>
  <w:style w:type="paragraph" w:styleId="Titre3">
    <w:name w:val="heading 3"/>
    <w:basedOn w:val="Normal"/>
    <w:next w:val="Normal"/>
    <w:link w:val="Titre3Car"/>
    <w:qFormat/>
    <w:rsid w:val="00EA5F0C"/>
    <w:pPr>
      <w:keepNext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EA5F0C"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EA5F0C"/>
    <w:pPr>
      <w:keepNext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link w:val="Titre6Car"/>
    <w:qFormat/>
    <w:rsid w:val="00EA5F0C"/>
    <w:pPr>
      <w:keepNext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EA5F0C"/>
    <w:rPr>
      <w:rFonts w:ascii="Times New Roman" w:eastAsia="Times New Roman" w:hAnsi="Times New Roman" w:cs="Times New Roman"/>
      <w:b/>
      <w:bCs/>
      <w:sz w:val="30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EA5F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EA5F0C"/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A5F0C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Corpsdetexte3">
    <w:name w:val="Body Text 3"/>
    <w:basedOn w:val="Normal"/>
    <w:link w:val="Corpsdetexte3Car"/>
    <w:rsid w:val="00EA5F0C"/>
    <w:pPr>
      <w:jc w:val="center"/>
    </w:pPr>
  </w:style>
  <w:style w:type="character" w:customStyle="1" w:styleId="Corpsdetexte3Car">
    <w:name w:val="Corps de texte 3 Car"/>
    <w:basedOn w:val="Policepardfaut"/>
    <w:link w:val="Corpsdetexte3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A5F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9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91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8B2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91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m.ac.ma/fss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yassine elkammi</cp:lastModifiedBy>
  <cp:revision>3</cp:revision>
  <dcterms:created xsi:type="dcterms:W3CDTF">2022-02-04T12:02:00Z</dcterms:created>
  <dcterms:modified xsi:type="dcterms:W3CDTF">2024-09-27T13:23:00Z</dcterms:modified>
</cp:coreProperties>
</file>